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EE66" w14:textId="77777777" w:rsidR="0051301C" w:rsidRPr="0051301C" w:rsidRDefault="0051301C" w:rsidP="0051301C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301C">
        <w:rPr>
          <w:rFonts w:ascii="&amp;quot" w:eastAsia="Times New Roman" w:hAnsi="&amp;quot" w:cs="Times New Roman"/>
          <w:b/>
          <w:bCs/>
          <w:smallCaps/>
          <w:color w:val="000000"/>
          <w:sz w:val="72"/>
          <w:szCs w:val="72"/>
        </w:rPr>
        <w:t>Tce</w:t>
      </w:r>
      <w:proofErr w:type="spellEnd"/>
      <w:r w:rsidRPr="0051301C">
        <w:rPr>
          <w:rFonts w:ascii="&amp;quot" w:eastAsia="Times New Roman" w:hAnsi="&amp;quot" w:cs="Times New Roman"/>
          <w:b/>
          <w:bCs/>
          <w:smallCaps/>
          <w:color w:val="000000"/>
          <w:sz w:val="72"/>
          <w:szCs w:val="72"/>
        </w:rPr>
        <w:t xml:space="preserve"> </w:t>
      </w:r>
      <w:proofErr w:type="spellStart"/>
      <w:r w:rsidRPr="0051301C">
        <w:rPr>
          <w:rFonts w:ascii="&amp;quot" w:eastAsia="Times New Roman" w:hAnsi="&amp;quot" w:cs="Times New Roman"/>
          <w:b/>
          <w:bCs/>
          <w:smallCaps/>
          <w:color w:val="000000"/>
          <w:sz w:val="72"/>
          <w:szCs w:val="72"/>
        </w:rPr>
        <w:t>pto</w:t>
      </w:r>
      <w:proofErr w:type="spellEnd"/>
      <w:r w:rsidRPr="0051301C">
        <w:rPr>
          <w:rFonts w:ascii="&amp;quot" w:eastAsia="Times New Roman" w:hAnsi="&amp;quot" w:cs="Times New Roman"/>
          <w:b/>
          <w:bCs/>
          <w:smallCaps/>
          <w:color w:val="000000"/>
          <w:sz w:val="72"/>
          <w:szCs w:val="72"/>
        </w:rPr>
        <w:t> </w:t>
      </w:r>
    </w:p>
    <w:p w14:paraId="7E58BB5B" w14:textId="77777777" w:rsidR="0051301C" w:rsidRPr="0051301C" w:rsidRDefault="0051301C" w:rsidP="0051301C">
      <w:pPr>
        <w:spacing w:before="10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1C">
        <w:rPr>
          <w:rFonts w:ascii="&amp;quot" w:eastAsia="Times New Roman" w:hAnsi="&amp;quot" w:cs="Times New Roman"/>
          <w:color w:val="444D26"/>
          <w:sz w:val="32"/>
          <w:szCs w:val="32"/>
        </w:rPr>
        <w:t>PTO Board Meeting Minutes</w:t>
      </w:r>
    </w:p>
    <w:p w14:paraId="2D189F60" w14:textId="7CABF941" w:rsidR="0051301C" w:rsidRPr="0051301C" w:rsidRDefault="0051301C" w:rsidP="0051301C">
      <w:pPr>
        <w:pBdr>
          <w:top w:val="single" w:sz="4" w:space="1" w:color="444D26"/>
        </w:pBd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i/>
          <w:iCs/>
          <w:color w:val="935409"/>
          <w:sz w:val="20"/>
          <w:szCs w:val="20"/>
        </w:rPr>
        <w:t xml:space="preserve">Date | time </w:t>
      </w:r>
      <w:r w:rsidR="001A1E7C">
        <w:rPr>
          <w:rFonts w:ascii="&amp;quot" w:eastAsia="Times New Roman" w:hAnsi="&amp;quot" w:cs="Times New Roman"/>
          <w:color w:val="000000"/>
          <w:sz w:val="20"/>
          <w:szCs w:val="20"/>
        </w:rPr>
        <w:t>January 11</w:t>
      </w: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>, 202</w:t>
      </w:r>
      <w:r w:rsidR="001A1E7C">
        <w:rPr>
          <w:rFonts w:ascii="&amp;quot" w:eastAsia="Times New Roman" w:hAnsi="&amp;quot" w:cs="Times New Roman"/>
          <w:color w:val="000000"/>
          <w:sz w:val="20"/>
          <w:szCs w:val="20"/>
        </w:rPr>
        <w:t>1</w:t>
      </w: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r w:rsidR="001A1E7C">
        <w:rPr>
          <w:rFonts w:ascii="&amp;quot" w:eastAsia="Times New Roman" w:hAnsi="&amp;quot" w:cs="Times New Roman"/>
          <w:color w:val="000000"/>
          <w:sz w:val="20"/>
          <w:szCs w:val="20"/>
        </w:rPr>
        <w:t>10</w:t>
      </w: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:06 pm | </w:t>
      </w:r>
      <w:r w:rsidRPr="0051301C">
        <w:rPr>
          <w:rFonts w:ascii="&amp;quot" w:eastAsia="Times New Roman" w:hAnsi="&amp;quot" w:cs="Times New Roman"/>
          <w:i/>
          <w:iCs/>
          <w:color w:val="935409"/>
          <w:sz w:val="20"/>
          <w:szCs w:val="20"/>
        </w:rPr>
        <w:t>Meeting called to order by</w:t>
      </w: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Dawn Evans</w:t>
      </w:r>
    </w:p>
    <w:p w14:paraId="24A6EF88" w14:textId="77777777" w:rsidR="0051301C" w:rsidRPr="0051301C" w:rsidRDefault="0051301C" w:rsidP="0051301C">
      <w:pPr>
        <w:pBdr>
          <w:top w:val="single" w:sz="4" w:space="1" w:color="7A620D"/>
          <w:bottom w:val="single" w:sz="12" w:space="1" w:color="7A620D"/>
        </w:pBd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7A620D"/>
          <w:kern w:val="36"/>
          <w:sz w:val="20"/>
          <w:szCs w:val="20"/>
        </w:rPr>
        <w:t>In Attendance</w:t>
      </w:r>
    </w:p>
    <w:p w14:paraId="333FFD16" w14:textId="528A5839" w:rsidR="0051301C" w:rsidRPr="0051301C" w:rsidRDefault="0051301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Dawn Evans, Meagan Musselman, Emily Torres, </w:t>
      </w:r>
      <w:r w:rsidR="001A1E7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Tracey Shelton, Liz </w:t>
      </w:r>
      <w:proofErr w:type="spellStart"/>
      <w:r w:rsidR="001A1E7C">
        <w:rPr>
          <w:rFonts w:ascii="&amp;quot" w:eastAsia="Times New Roman" w:hAnsi="&amp;quot" w:cs="Times New Roman"/>
          <w:color w:val="000000"/>
          <w:sz w:val="20"/>
          <w:szCs w:val="20"/>
        </w:rPr>
        <w:t>Hux</w:t>
      </w:r>
      <w:proofErr w:type="spellEnd"/>
      <w:r w:rsidR="001A1E7C">
        <w:rPr>
          <w:rFonts w:ascii="&amp;quot" w:eastAsia="Times New Roman" w:hAnsi="&amp;quot" w:cs="Times New Roman"/>
          <w:color w:val="000000"/>
          <w:sz w:val="20"/>
          <w:szCs w:val="20"/>
        </w:rPr>
        <w:t>, Rene Warfield</w:t>
      </w:r>
    </w:p>
    <w:p w14:paraId="38DD162D" w14:textId="77777777" w:rsidR="0051301C" w:rsidRPr="0051301C" w:rsidRDefault="0051301C" w:rsidP="0051301C">
      <w:pPr>
        <w:pBdr>
          <w:top w:val="single" w:sz="4" w:space="1" w:color="7A620D"/>
          <w:bottom w:val="single" w:sz="12" w:space="1" w:color="7A620D"/>
        </w:pBd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7A620D"/>
          <w:kern w:val="36"/>
          <w:sz w:val="20"/>
          <w:szCs w:val="20"/>
        </w:rPr>
        <w:t>Approvals</w:t>
      </w:r>
    </w:p>
    <w:p w14:paraId="14A88661" w14:textId="5B5263FA" w:rsidR="0051301C" w:rsidRPr="0051301C" w:rsidRDefault="0051301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Approval of </w:t>
      </w:r>
      <w:r w:rsidR="001A1E7C">
        <w:rPr>
          <w:rFonts w:ascii="&amp;quot" w:eastAsia="Times New Roman" w:hAnsi="&amp;quot" w:cs="Times New Roman"/>
          <w:color w:val="000000"/>
          <w:sz w:val="20"/>
          <w:szCs w:val="20"/>
        </w:rPr>
        <w:t>November 2020</w:t>
      </w: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Minutes</w:t>
      </w:r>
    </w:p>
    <w:p w14:paraId="2037FC66" w14:textId="37CB9509" w:rsidR="0051301C" w:rsidRPr="0051301C" w:rsidRDefault="0051301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Motion: </w:t>
      </w:r>
      <w:r w:rsidR="001A1E7C">
        <w:rPr>
          <w:rFonts w:ascii="&amp;quot" w:eastAsia="Times New Roman" w:hAnsi="&amp;quot" w:cs="Times New Roman"/>
          <w:color w:val="000000"/>
          <w:sz w:val="20"/>
          <w:szCs w:val="20"/>
        </w:rPr>
        <w:t>Emily Torres</w:t>
      </w:r>
    </w:p>
    <w:p w14:paraId="1EDAA1A2" w14:textId="3C889089" w:rsidR="0051301C" w:rsidRPr="0051301C" w:rsidRDefault="0051301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>Second: R</w:t>
      </w:r>
      <w:r w:rsidR="001A1E7C">
        <w:rPr>
          <w:rFonts w:ascii="&amp;quot" w:eastAsia="Times New Roman" w:hAnsi="&amp;quot" w:cs="Times New Roman"/>
          <w:color w:val="000000"/>
          <w:sz w:val="20"/>
          <w:szCs w:val="20"/>
        </w:rPr>
        <w:t>ene Warfield</w:t>
      </w:r>
    </w:p>
    <w:p w14:paraId="39D2B907" w14:textId="30B2A7B2" w:rsidR="0051301C" w:rsidRPr="001A1E7C" w:rsidRDefault="0051301C" w:rsidP="001A1E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>Passed unanimously.</w:t>
      </w:r>
    </w:p>
    <w:p w14:paraId="178581C0" w14:textId="074F9496" w:rsidR="0051301C" w:rsidRPr="0051301C" w:rsidRDefault="001A1E7C" w:rsidP="0051301C">
      <w:pPr>
        <w:pBdr>
          <w:top w:val="single" w:sz="4" w:space="1" w:color="7A620D"/>
          <w:bottom w:val="single" w:sz="12" w:space="1" w:color="7A620D"/>
        </w:pBd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>
        <w:rPr>
          <w:rFonts w:ascii="&amp;quot" w:eastAsia="Times New Roman" w:hAnsi="&amp;quot" w:cs="Times New Roman"/>
          <w:color w:val="7A620D"/>
          <w:kern w:val="36"/>
          <w:sz w:val="20"/>
          <w:szCs w:val="20"/>
        </w:rPr>
        <w:t>President Report-Dawn Evans</w:t>
      </w:r>
    </w:p>
    <w:p w14:paraId="77CF61FD" w14:textId="77777777" w:rsidR="0051301C" w:rsidRPr="0051301C" w:rsidRDefault="0051301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>President’s Report: </w:t>
      </w:r>
    </w:p>
    <w:p w14:paraId="5BA12366" w14:textId="4B02800A" w:rsidR="0051301C" w:rsidRPr="0051301C" w:rsidRDefault="001A1E7C" w:rsidP="00513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Principal Report-Unable to meet with Mrs. </w:t>
      </w:r>
      <w:proofErr w:type="spellStart"/>
      <w:r>
        <w:rPr>
          <w:rFonts w:ascii="&amp;quot" w:eastAsia="Times New Roman" w:hAnsi="&amp;quot" w:cs="Times New Roman"/>
          <w:color w:val="000000"/>
          <w:sz w:val="20"/>
          <w:szCs w:val="20"/>
        </w:rPr>
        <w:t>Edel</w:t>
      </w:r>
      <w:proofErr w:type="spellEnd"/>
      <w:r>
        <w:rPr>
          <w:rFonts w:ascii="&amp;quot" w:eastAsia="Times New Roman" w:hAnsi="&amp;quot" w:cs="Times New Roman"/>
          <w:color w:val="000000"/>
          <w:sz w:val="20"/>
          <w:szCs w:val="20"/>
        </w:rPr>
        <w:t>. Will reschedule</w:t>
      </w:r>
      <w:r w:rsidR="0051301C" w:rsidRPr="0051301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4FD7DFE3" w14:textId="77777777" w:rsidR="0051301C" w:rsidRPr="0051301C" w:rsidRDefault="0051301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Teacher Rep </w:t>
      </w:r>
      <w:proofErr w:type="gramStart"/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>Report :</w:t>
      </w:r>
      <w:proofErr w:type="gramEnd"/>
    </w:p>
    <w:p w14:paraId="27B4ED85" w14:textId="39F6E430" w:rsidR="0051301C" w:rsidRDefault="0051301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>-Nothing at this time.</w:t>
      </w:r>
    </w:p>
    <w:p w14:paraId="4F9CD622" w14:textId="4ECFC83E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1441CFF6" w14:textId="488D1AE6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Staff Appreciation:</w:t>
      </w:r>
    </w:p>
    <w:p w14:paraId="684DC03F" w14:textId="14B3E5E0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-December’s treat was well received.</w:t>
      </w:r>
    </w:p>
    <w:p w14:paraId="54867626" w14:textId="100D586E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-Working on January now.</w:t>
      </w:r>
    </w:p>
    <w:p w14:paraId="6B063A04" w14:textId="68ECA549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598DC8D8" w14:textId="0B5B60D9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Chop and Chomp:</w:t>
      </w:r>
    </w:p>
    <w:p w14:paraId="4B9F093F" w14:textId="5EF97791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-$584 sent and it was graciously received.</w:t>
      </w:r>
    </w:p>
    <w:p w14:paraId="236CD9DB" w14:textId="6B8C1E52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-We received a nice thank you note from SAYS</w:t>
      </w:r>
    </w:p>
    <w:p w14:paraId="79742FEA" w14:textId="5EE38000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-Tax deductible form is in the mailbox for the treasurer Emily Torres.</w:t>
      </w:r>
    </w:p>
    <w:p w14:paraId="58B27782" w14:textId="519FAB90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75859E62" w14:textId="704C6B30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proofErr w:type="spellStart"/>
      <w:r>
        <w:rPr>
          <w:rFonts w:ascii="&amp;quot" w:eastAsia="Times New Roman" w:hAnsi="&amp;quot" w:cs="Times New Roman"/>
          <w:color w:val="000000"/>
          <w:sz w:val="20"/>
          <w:szCs w:val="20"/>
        </w:rPr>
        <w:t>Spiritwear</w:t>
      </w:r>
      <w:proofErr w:type="spellEnd"/>
      <w:r>
        <w:rPr>
          <w:rFonts w:ascii="&amp;quot" w:eastAsia="Times New Roman" w:hAnsi="&amp;quot" w:cs="Times New Roman"/>
          <w:color w:val="000000"/>
          <w:sz w:val="20"/>
          <w:szCs w:val="20"/>
        </w:rPr>
        <w:t>:</w:t>
      </w:r>
    </w:p>
    <w:p w14:paraId="3EB9064D" w14:textId="704BE51E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-Should we open up the order again?</w:t>
      </w:r>
    </w:p>
    <w:p w14:paraId="2AA1ABAE" w14:textId="72E00216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-We do not think that we should open up the order for new </w:t>
      </w:r>
      <w:proofErr w:type="spellStart"/>
      <w:r>
        <w:rPr>
          <w:rFonts w:ascii="&amp;quot" w:eastAsia="Times New Roman" w:hAnsi="&amp;quot" w:cs="Times New Roman"/>
          <w:color w:val="000000"/>
          <w:sz w:val="20"/>
          <w:szCs w:val="20"/>
        </w:rPr>
        <w:t>spiritwear</w:t>
      </w:r>
      <w:proofErr w:type="spellEnd"/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at this time.</w:t>
      </w:r>
    </w:p>
    <w:p w14:paraId="16BD0D2A" w14:textId="114BC75A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-Will do an inventory of current stock to sell on the PTO website.</w:t>
      </w:r>
    </w:p>
    <w:p w14:paraId="232B8D88" w14:textId="4BE442A5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-Tracey has taken photos of all spirit sticks to load on the website to sell online.</w:t>
      </w:r>
    </w:p>
    <w:p w14:paraId="0EDD9C05" w14:textId="77777777" w:rsidR="001A1E7C" w:rsidRPr="0051301C" w:rsidRDefault="001A1E7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08C9ED" w14:textId="77777777" w:rsidR="0051301C" w:rsidRPr="0051301C" w:rsidRDefault="0051301C" w:rsidP="00513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301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</w:p>
    <w:p w14:paraId="6337754B" w14:textId="4E7C3CCB" w:rsidR="0051301C" w:rsidRDefault="0051301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1st VP Fundraising Report: </w:t>
      </w:r>
    </w:p>
    <w:p w14:paraId="0F3511AA" w14:textId="2AB8F4A5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-Dawn will meet with Rene to go over the role.</w:t>
      </w:r>
    </w:p>
    <w:p w14:paraId="148E2068" w14:textId="5FF540ED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2</w:t>
      </w:r>
      <w:r w:rsidRPr="001A1E7C">
        <w:rPr>
          <w:rFonts w:ascii="&amp;quot" w:eastAsia="Times New Roman" w:hAnsi="&amp;quot" w:cs="Times New Roman"/>
          <w:color w:val="000000"/>
          <w:sz w:val="20"/>
          <w:szCs w:val="20"/>
          <w:vertAlign w:val="superscript"/>
        </w:rPr>
        <w:t>nd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VP Volunteer Report:</w:t>
      </w:r>
    </w:p>
    <w:p w14:paraId="000F468B" w14:textId="1CD3F385" w:rsidR="0051301C" w:rsidRPr="001A1E7C" w:rsidRDefault="001A1E7C" w:rsidP="001A1E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-Middle schools are opening up to allow some volunteers. Will discuss with Mrs. </w:t>
      </w:r>
      <w:proofErr w:type="spellStart"/>
      <w:r>
        <w:rPr>
          <w:rFonts w:ascii="&amp;quot" w:eastAsia="Times New Roman" w:hAnsi="&amp;quot" w:cs="Times New Roman"/>
          <w:color w:val="000000"/>
          <w:sz w:val="20"/>
          <w:szCs w:val="20"/>
        </w:rPr>
        <w:t>Edel</w:t>
      </w:r>
      <w:proofErr w:type="spellEnd"/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her thoughts on beginning to allow some volunteers.</w:t>
      </w:r>
    </w:p>
    <w:p w14:paraId="6512040E" w14:textId="1303FEB5" w:rsidR="0051301C" w:rsidRPr="0051301C" w:rsidRDefault="0051301C" w:rsidP="0051301C">
      <w:pPr>
        <w:pBdr>
          <w:top w:val="single" w:sz="4" w:space="1" w:color="7A620D"/>
          <w:bottom w:val="single" w:sz="12" w:space="1" w:color="7A620D"/>
        </w:pBd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7A620D"/>
          <w:kern w:val="36"/>
          <w:sz w:val="20"/>
          <w:szCs w:val="20"/>
        </w:rPr>
        <w:t>Budget</w:t>
      </w:r>
    </w:p>
    <w:p w14:paraId="7F328AD0" w14:textId="0A320844" w:rsidR="0051301C" w:rsidRDefault="0051301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>Treasurer’s Report: Emily Torres</w:t>
      </w:r>
    </w:p>
    <w:p w14:paraId="3C73CF1A" w14:textId="57B980BB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-SW pop up shops made $400</w:t>
      </w:r>
    </w:p>
    <w:p w14:paraId="028C7A87" w14:textId="7E50C2D4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-We currently have 4 banks accounts. We need to close out the </w:t>
      </w:r>
      <w:proofErr w:type="spellStart"/>
      <w:r>
        <w:rPr>
          <w:rFonts w:ascii="&amp;quot" w:eastAsia="Times New Roman" w:hAnsi="&amp;quot" w:cs="Times New Roman"/>
          <w:color w:val="000000"/>
          <w:sz w:val="20"/>
          <w:szCs w:val="20"/>
        </w:rPr>
        <w:t>Ameris</w:t>
      </w:r>
      <w:proofErr w:type="spellEnd"/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account, however we continue to have direct deposits coming in from business matches.</w:t>
      </w:r>
    </w:p>
    <w:p w14:paraId="7B4F42F6" w14:textId="05227F28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-We have a balance of $94,359.19 with some outstanding transactions that still need to clear.</w:t>
      </w:r>
    </w:p>
    <w:p w14:paraId="1774E74B" w14:textId="42737D12" w:rsidR="001A1E7C" w:rsidRDefault="001A1E7C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-Plan to close the </w:t>
      </w:r>
      <w:proofErr w:type="spellStart"/>
      <w:r>
        <w:rPr>
          <w:rFonts w:ascii="&amp;quot" w:eastAsia="Times New Roman" w:hAnsi="&amp;quot" w:cs="Times New Roman"/>
          <w:color w:val="000000"/>
          <w:sz w:val="20"/>
          <w:szCs w:val="20"/>
        </w:rPr>
        <w:t>Ameris</w:t>
      </w:r>
      <w:proofErr w:type="spellEnd"/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account by June 30 at the end of our fiscal year.</w:t>
      </w:r>
    </w:p>
    <w:p w14:paraId="6391F693" w14:textId="6A4E2DF1" w:rsidR="001A1E7C" w:rsidRDefault="007202E7" w:rsidP="0051301C">
      <w:pPr>
        <w:spacing w:before="100" w:after="1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-Budget will be sent out to all members for review. Please see budget for any further budget questions.</w:t>
      </w:r>
    </w:p>
    <w:p w14:paraId="544578A0" w14:textId="77777777" w:rsidR="007202E7" w:rsidRPr="0051301C" w:rsidRDefault="007202E7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D12F1A" w14:textId="77777777" w:rsidR="0051301C" w:rsidRPr="0051301C" w:rsidRDefault="0051301C" w:rsidP="0051301C">
      <w:pPr>
        <w:pBdr>
          <w:top w:val="single" w:sz="4" w:space="1" w:color="7A620D"/>
          <w:bottom w:val="single" w:sz="12" w:space="1" w:color="7A620D"/>
        </w:pBd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7A620D"/>
          <w:kern w:val="36"/>
          <w:sz w:val="20"/>
          <w:szCs w:val="20"/>
        </w:rPr>
        <w:t>New Business</w:t>
      </w:r>
    </w:p>
    <w:p w14:paraId="5D0900AA" w14:textId="58582381" w:rsidR="0051301C" w:rsidRPr="0051301C" w:rsidRDefault="007202E7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-Will begin planning the 5</w:t>
      </w:r>
      <w:r w:rsidRPr="007202E7">
        <w:rPr>
          <w:rFonts w:ascii="&amp;quot" w:eastAsia="Times New Roman" w:hAnsi="&amp;quot" w:cs="Times New Roman"/>
          <w:color w:val="000000"/>
          <w:sz w:val="20"/>
          <w:szCs w:val="20"/>
          <w:vertAlign w:val="superscript"/>
        </w:rPr>
        <w:t>th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grade celebration with chairs. </w:t>
      </w:r>
    </w:p>
    <w:p w14:paraId="3D6B5C4A" w14:textId="77777777" w:rsidR="0051301C" w:rsidRPr="0051301C" w:rsidRDefault="0051301C" w:rsidP="0051301C">
      <w:pPr>
        <w:pBdr>
          <w:top w:val="single" w:sz="4" w:space="1" w:color="7A620D"/>
          <w:bottom w:val="single" w:sz="12" w:space="1" w:color="7A620D"/>
        </w:pBd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7A620D"/>
          <w:kern w:val="36"/>
          <w:sz w:val="20"/>
          <w:szCs w:val="20"/>
        </w:rPr>
        <w:t>End of Meeting</w:t>
      </w:r>
    </w:p>
    <w:p w14:paraId="5AC05740" w14:textId="006047D1" w:rsidR="0051301C" w:rsidRPr="0051301C" w:rsidRDefault="0051301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Meeting adjourned at </w:t>
      </w:r>
      <w:r w:rsidR="007202E7">
        <w:rPr>
          <w:rFonts w:ascii="&amp;quot" w:eastAsia="Times New Roman" w:hAnsi="&amp;quot" w:cs="Times New Roman"/>
          <w:color w:val="000000"/>
          <w:sz w:val="20"/>
          <w:szCs w:val="20"/>
        </w:rPr>
        <w:t>10:25</w:t>
      </w:r>
    </w:p>
    <w:p w14:paraId="1FE02052" w14:textId="77777777" w:rsidR="0051301C" w:rsidRPr="0051301C" w:rsidRDefault="0051301C" w:rsidP="00513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301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1301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7444BD1B" w14:textId="77777777" w:rsidR="0051301C" w:rsidRPr="0051301C" w:rsidRDefault="0051301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>________________________         ____________</w:t>
      </w:r>
    </w:p>
    <w:p w14:paraId="0C17B46A" w14:textId="77777777" w:rsidR="0051301C" w:rsidRPr="0051301C" w:rsidRDefault="0051301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>President                                         Date</w:t>
      </w:r>
    </w:p>
    <w:p w14:paraId="047106E0" w14:textId="77777777" w:rsidR="0051301C" w:rsidRPr="0051301C" w:rsidRDefault="0051301C" w:rsidP="00513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301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7F2173F9" w14:textId="77777777" w:rsidR="0051301C" w:rsidRPr="0051301C" w:rsidRDefault="0051301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>________________________         ____________</w:t>
      </w:r>
    </w:p>
    <w:p w14:paraId="416B04ED" w14:textId="77777777" w:rsidR="0051301C" w:rsidRPr="0051301C" w:rsidRDefault="0051301C" w:rsidP="0051301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1C">
        <w:rPr>
          <w:rFonts w:ascii="&amp;quot" w:eastAsia="Times New Roman" w:hAnsi="&amp;quot" w:cs="Times New Roman"/>
          <w:color w:val="000000"/>
          <w:sz w:val="20"/>
          <w:szCs w:val="20"/>
        </w:rPr>
        <w:t>Secretary                                         Date</w:t>
      </w:r>
    </w:p>
    <w:p w14:paraId="5E0D79EA" w14:textId="77777777" w:rsidR="00194510" w:rsidRDefault="00194510"/>
    <w:sectPr w:rsidR="0019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1C"/>
    <w:rsid w:val="00194510"/>
    <w:rsid w:val="001A1E7C"/>
    <w:rsid w:val="0025794E"/>
    <w:rsid w:val="0051301C"/>
    <w:rsid w:val="007202E7"/>
    <w:rsid w:val="008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F91E"/>
  <w15:chartTrackingRefBased/>
  <w15:docId w15:val="{B31426A4-2691-43DA-ABB7-672CC10F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Musselman</dc:creator>
  <cp:keywords/>
  <dc:description/>
  <cp:lastModifiedBy>Dawn Evans</cp:lastModifiedBy>
  <cp:revision>2</cp:revision>
  <dcterms:created xsi:type="dcterms:W3CDTF">2021-01-25T15:09:00Z</dcterms:created>
  <dcterms:modified xsi:type="dcterms:W3CDTF">2021-01-25T15:09:00Z</dcterms:modified>
</cp:coreProperties>
</file>